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81" w:rsidRPr="00C51747" w:rsidRDefault="00C51747" w:rsidP="00C51747">
      <w:pPr>
        <w:jc w:val="center"/>
        <w:rPr>
          <w:sz w:val="32"/>
          <w:szCs w:val="32"/>
        </w:rPr>
      </w:pPr>
      <w:r w:rsidRPr="00C51747">
        <w:rPr>
          <w:rFonts w:hint="eastAsia"/>
          <w:sz w:val="32"/>
          <w:szCs w:val="32"/>
        </w:rPr>
        <w:t>北京大学社会学系</w:t>
      </w:r>
      <w:r w:rsidR="00B654D8">
        <w:rPr>
          <w:rFonts w:hint="eastAsia"/>
          <w:sz w:val="32"/>
          <w:szCs w:val="32"/>
          <w:u w:val="single"/>
        </w:rPr>
        <w:t xml:space="preserve">           </w:t>
      </w:r>
      <w:r w:rsidRPr="00C51747">
        <w:rPr>
          <w:rFonts w:hint="eastAsia"/>
          <w:sz w:val="32"/>
          <w:szCs w:val="32"/>
        </w:rPr>
        <w:t>党支部</w:t>
      </w:r>
    </w:p>
    <w:p w:rsidR="00C51747" w:rsidRDefault="00B654D8" w:rsidP="00C5174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  <w:bookmarkStart w:id="0" w:name="_GoBack"/>
      <w:bookmarkEnd w:id="0"/>
      <w:r w:rsidR="00C51747" w:rsidRPr="00C51747">
        <w:rPr>
          <w:rFonts w:ascii="黑体" w:eastAsia="黑体" w:hAnsi="黑体" w:hint="eastAsia"/>
          <w:sz w:val="32"/>
          <w:szCs w:val="32"/>
        </w:rPr>
        <w:t>同志按期转为正式党员表决计票单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56"/>
        <w:gridCol w:w="1493"/>
        <w:gridCol w:w="1050"/>
        <w:gridCol w:w="370"/>
        <w:gridCol w:w="987"/>
        <w:gridCol w:w="1570"/>
        <w:gridCol w:w="1412"/>
        <w:gridCol w:w="1417"/>
      </w:tblGrid>
      <w:tr w:rsidR="000B15EA" w:rsidRPr="00AF2FC1" w:rsidTr="000B15EA">
        <w:trPr>
          <w:trHeight w:val="567"/>
        </w:trPr>
        <w:tc>
          <w:tcPr>
            <w:tcW w:w="0" w:type="auto"/>
            <w:vMerge w:val="restart"/>
            <w:vAlign w:val="center"/>
          </w:tcPr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支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部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大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有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关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基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本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93" w:type="dxa"/>
            <w:vAlign w:val="center"/>
          </w:tcPr>
          <w:p w:rsidR="00F5687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支部正式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党员人数</w:t>
            </w:r>
          </w:p>
        </w:tc>
        <w:tc>
          <w:tcPr>
            <w:tcW w:w="105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支部预备党员人数</w:t>
            </w: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入党积极分子人数</w:t>
            </w:r>
          </w:p>
        </w:tc>
        <w:tc>
          <w:tcPr>
            <w:tcW w:w="1417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大会时间</w:t>
            </w:r>
          </w:p>
        </w:tc>
        <w:tc>
          <w:tcPr>
            <w:tcW w:w="2407" w:type="dxa"/>
            <w:gridSpan w:val="3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0" w:type="auto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主持人姓名及职务</w:t>
            </w:r>
          </w:p>
        </w:tc>
        <w:tc>
          <w:tcPr>
            <w:tcW w:w="5756" w:type="dxa"/>
            <w:gridSpan w:val="5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有表决权正式党员人数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可不计入应到会有表决权正式党员的人数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应到会有表决权的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已提出书面意见的有表决权正式党员人数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实际到会有表决权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预备党员人数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2" w:type="dxa"/>
            <w:gridSpan w:val="6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实际到会的入党积极分子人数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 w:val="restart"/>
            <w:vAlign w:val="center"/>
          </w:tcPr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表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决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发出表决票张数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收回表决票张数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有效表决票张数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无效表决票张数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汇总统计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书面意见</w:t>
            </w: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大会表决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赞成按期转为正式党员人数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不赞成按期转为正式党员人数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弃权人数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1747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>经支部党员大会无记名投票表决，赞成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B15EA">
        <w:rPr>
          <w:rFonts w:asciiTheme="minorEastAsia" w:hAnsiTheme="minorEastAsia" w:hint="eastAsia"/>
          <w:sz w:val="28"/>
          <w:szCs w:val="28"/>
        </w:rPr>
        <w:t>同志按期转为正式党员的有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B15EA"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B15EA">
        <w:rPr>
          <w:rFonts w:asciiTheme="minorEastAsia" w:hAnsiTheme="minorEastAsia" w:hint="eastAsia"/>
          <w:sz w:val="28"/>
          <w:szCs w:val="28"/>
        </w:rPr>
        <w:t>票，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B15EA">
        <w:rPr>
          <w:rFonts w:asciiTheme="minorEastAsia" w:hAnsiTheme="minorEastAsia" w:hint="eastAsia"/>
          <w:sz w:val="28"/>
          <w:szCs w:val="28"/>
        </w:rPr>
        <w:t>（“超过”或“未超过”）应到会有表决权正式党员人数的半数，票决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0B15EA"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</w:rPr>
        <w:t>（“通过”或“未通过”），支部党员大会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</w:rPr>
        <w:t>（“同意”或“不同意”）其按期转为正式党员。</w:t>
      </w:r>
    </w:p>
    <w:p w:rsidR="000B15EA" w:rsidRPr="000B15EA" w:rsidRDefault="000B15EA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F2FC1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党支部书记签字：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监票人签字：</w:t>
      </w:r>
    </w:p>
    <w:p w:rsidR="000B15EA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唱票人签字： 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   计票人签字：</w:t>
      </w:r>
    </w:p>
    <w:p w:rsidR="00AF2FC1" w:rsidRPr="00AF2FC1" w:rsidRDefault="00AF2FC1" w:rsidP="000B15E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（中共北京大学社会学系委员会监制）</w:t>
      </w:r>
    </w:p>
    <w:sectPr w:rsidR="00AF2FC1" w:rsidRPr="00AF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CC" w:rsidRDefault="005459CC" w:rsidP="008D47FA">
      <w:r>
        <w:separator/>
      </w:r>
    </w:p>
  </w:endnote>
  <w:endnote w:type="continuationSeparator" w:id="0">
    <w:p w:rsidR="005459CC" w:rsidRDefault="005459CC" w:rsidP="008D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CC" w:rsidRDefault="005459CC" w:rsidP="008D47FA">
      <w:r>
        <w:separator/>
      </w:r>
    </w:p>
  </w:footnote>
  <w:footnote w:type="continuationSeparator" w:id="0">
    <w:p w:rsidR="005459CC" w:rsidRDefault="005459CC" w:rsidP="008D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47"/>
    <w:rsid w:val="00013473"/>
    <w:rsid w:val="00042B2A"/>
    <w:rsid w:val="000B15EA"/>
    <w:rsid w:val="0011705F"/>
    <w:rsid w:val="0017232E"/>
    <w:rsid w:val="00232C23"/>
    <w:rsid w:val="00247315"/>
    <w:rsid w:val="004C286D"/>
    <w:rsid w:val="005459CC"/>
    <w:rsid w:val="005C2181"/>
    <w:rsid w:val="005C7099"/>
    <w:rsid w:val="006E1AF5"/>
    <w:rsid w:val="0079536A"/>
    <w:rsid w:val="008D47FA"/>
    <w:rsid w:val="00952995"/>
    <w:rsid w:val="009B4DA1"/>
    <w:rsid w:val="009D0471"/>
    <w:rsid w:val="00AF2FC1"/>
    <w:rsid w:val="00B654D8"/>
    <w:rsid w:val="00B66F8F"/>
    <w:rsid w:val="00B8566B"/>
    <w:rsid w:val="00C51747"/>
    <w:rsid w:val="00C71FC9"/>
    <w:rsid w:val="00E34F16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56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6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47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4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56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6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D4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D47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D4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D4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xiongjin</dc:creator>
  <cp:lastModifiedBy>user</cp:lastModifiedBy>
  <cp:revision>18</cp:revision>
  <cp:lastPrinted>2016-03-15T08:14:00Z</cp:lastPrinted>
  <dcterms:created xsi:type="dcterms:W3CDTF">2012-06-11T14:07:00Z</dcterms:created>
  <dcterms:modified xsi:type="dcterms:W3CDTF">2016-05-19T01:16:00Z</dcterms:modified>
</cp:coreProperties>
</file>